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9418E3" w14:textId="70755A7F" w:rsidR="00D47CDB" w:rsidRPr="00D47CDB" w:rsidRDefault="00D47CDB" w:rsidP="00B01D39">
      <w:r>
        <w:tab/>
      </w:r>
      <w:r>
        <w:tab/>
      </w:r>
      <w:r>
        <w:tab/>
      </w:r>
      <w:r>
        <w:tab/>
      </w:r>
      <w:r>
        <w:tab/>
        <w:t>Peab 2018-</w:t>
      </w:r>
      <w:r w:rsidR="00364973">
        <w:t>10-11</w:t>
      </w:r>
      <w:bookmarkStart w:id="0" w:name="_GoBack"/>
      <w:bookmarkEnd w:id="0"/>
    </w:p>
    <w:p w14:paraId="5A8BB65F" w14:textId="77777777" w:rsidR="00E71350" w:rsidRPr="00D47CDB" w:rsidRDefault="00D47CDB" w:rsidP="00B01D39">
      <w:r w:rsidRPr="00D47CDB">
        <w:rPr>
          <w:u w:val="single"/>
        </w:rPr>
        <w:t>Begärda uppgifter.</w:t>
      </w:r>
    </w:p>
    <w:p w14:paraId="3CE048A8" w14:textId="77777777" w:rsidR="00D47CDB" w:rsidRDefault="00D47CDB" w:rsidP="00B01D39"/>
    <w:p w14:paraId="03502F53" w14:textId="371E620A" w:rsidR="00D47CDB" w:rsidRDefault="00D47CDB" w:rsidP="00B01D39">
      <w:r>
        <w:t>Enligt beställning skal</w:t>
      </w:r>
      <w:r w:rsidR="00352568">
        <w:t>l</w:t>
      </w:r>
      <w:r>
        <w:t xml:space="preserve"> ni lämna följande uppgifter:</w:t>
      </w:r>
    </w:p>
    <w:p w14:paraId="363431E9" w14:textId="77777777" w:rsidR="00D47CDB" w:rsidRDefault="00D47CDB" w:rsidP="00B01D39"/>
    <w:p w14:paraId="0B6B7850" w14:textId="77777777" w:rsidR="00D47CDB" w:rsidRDefault="00D47CDB" w:rsidP="00B01D39">
      <w:r w:rsidRPr="00D47CDB">
        <w:rPr>
          <w:u w:val="single"/>
        </w:rPr>
        <w:t>Dokument / uppgift</w:t>
      </w:r>
      <w:r>
        <w:tab/>
      </w:r>
      <w:r>
        <w:tab/>
      </w:r>
      <w:r>
        <w:tab/>
      </w:r>
      <w:r>
        <w:tab/>
        <w:t xml:space="preserve">   </w:t>
      </w:r>
      <w:r w:rsidRPr="00D47CDB">
        <w:rPr>
          <w:u w:val="single"/>
        </w:rPr>
        <w:t>Hänvisning i beställning</w:t>
      </w:r>
    </w:p>
    <w:tbl>
      <w:tblPr>
        <w:tblW w:w="105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655"/>
        <w:gridCol w:w="2897"/>
      </w:tblGrid>
      <w:tr w:rsidR="00D47CDB" w:rsidRPr="00D47CDB" w14:paraId="3C6BAB54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F3562D" w14:textId="77777777" w:rsidR="00D47CDB" w:rsidRPr="00D47CDB" w:rsidRDefault="00D47CDB" w:rsidP="00D47CDB">
            <w:r w:rsidRPr="00D47CDB">
              <w:t>Försäkringsbevis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63DD044" w14:textId="77777777" w:rsidR="00D47CDB" w:rsidRPr="00D47CDB" w:rsidRDefault="00D47CDB" w:rsidP="00D47CDB">
            <w:r w:rsidRPr="00D47CDB">
              <w:t>AFC/D.54</w:t>
            </w:r>
          </w:p>
        </w:tc>
      </w:tr>
      <w:tr w:rsidR="00D47CDB" w:rsidRPr="00D47CDB" w14:paraId="4AA16FA0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987B47" w14:textId="77777777" w:rsidR="00D47CDB" w:rsidRPr="00D47CDB" w:rsidRDefault="00D47CDB" w:rsidP="00D47CDB">
            <w:r w:rsidRPr="00D47CDB">
              <w:t>Säkerhet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BE0A64" w14:textId="77777777" w:rsidR="00D47CDB" w:rsidRPr="00D47CDB" w:rsidRDefault="00D47CDB" w:rsidP="00D47CDB">
            <w:r w:rsidRPr="00D47CDB">
              <w:t>AFC/D.631</w:t>
            </w:r>
          </w:p>
        </w:tc>
      </w:tr>
      <w:tr w:rsidR="00D47CDB" w:rsidRPr="00D47CDB" w14:paraId="08AB7554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442A0A" w14:textId="77777777" w:rsidR="00D47CDB" w:rsidRPr="00D47CDB" w:rsidRDefault="00D47CDB" w:rsidP="00D47CDB">
            <w:r w:rsidRPr="00D47CDB">
              <w:t>Uppgift om arbetsmiljöansvarig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80D7E1B" w14:textId="77777777" w:rsidR="00D47CDB" w:rsidRPr="00D47CDB" w:rsidRDefault="00D47CDB" w:rsidP="00D47CDB">
            <w:r w:rsidRPr="00D47CDB">
              <w:t>AFC/D.1831 /.328</w:t>
            </w:r>
          </w:p>
        </w:tc>
      </w:tr>
      <w:tr w:rsidR="00D47CDB" w:rsidRPr="00D47CDB" w14:paraId="0A5422D7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C0CEBD" w14:textId="77777777" w:rsidR="00D47CDB" w:rsidRPr="00D47CDB" w:rsidRDefault="00D47CDB" w:rsidP="00D47CDB">
            <w:r w:rsidRPr="00D47CDB">
              <w:t>Underlag för arbetsmiljöplan, (Riskeliminering UE/SE AFS 1999:03)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C7FD7A" w14:textId="77777777" w:rsidR="00D47CDB" w:rsidRPr="00D47CDB" w:rsidRDefault="00D47CDB" w:rsidP="00D47CDB">
            <w:r w:rsidRPr="00D47CDB">
              <w:t>AFC/D.1831</w:t>
            </w:r>
          </w:p>
        </w:tc>
      </w:tr>
      <w:tr w:rsidR="00D47CDB" w:rsidRPr="00D47CDB" w14:paraId="63877B79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C94CB3" w14:textId="77777777" w:rsidR="00D47CDB" w:rsidRPr="00D47CDB" w:rsidRDefault="00D47CDB" w:rsidP="00D47CDB">
            <w:r w:rsidRPr="00D47CDB">
              <w:t>Underlag till betalningsplan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D904A84" w14:textId="77777777" w:rsidR="00D47CDB" w:rsidRPr="00D47CDB" w:rsidRDefault="00D47CDB" w:rsidP="00D47CDB">
            <w:r w:rsidRPr="00D47CDB">
              <w:t>AFC/D.622</w:t>
            </w:r>
          </w:p>
        </w:tc>
      </w:tr>
      <w:tr w:rsidR="00D47CDB" w:rsidRPr="00D47CDB" w14:paraId="5D03A00E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98C2C6" w14:textId="77777777" w:rsidR="00D47CDB" w:rsidRPr="00D47CDB" w:rsidRDefault="00D47CDB" w:rsidP="00D47CDB">
            <w:r w:rsidRPr="00D47CDB">
              <w:t>Kvalitets- och miljöplan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74FC67" w14:textId="77777777" w:rsidR="00D47CDB" w:rsidRPr="00D47CDB" w:rsidRDefault="00D47CDB" w:rsidP="00D47CDB">
            <w:r w:rsidRPr="00D47CDB">
              <w:t>AFC/D.224</w:t>
            </w:r>
          </w:p>
        </w:tc>
      </w:tr>
      <w:tr w:rsidR="00D47CDB" w:rsidRPr="00D47CDB" w14:paraId="610DFE5F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203278" w14:textId="77777777" w:rsidR="00D47CDB" w:rsidRPr="00D47CDB" w:rsidRDefault="00D47CDB" w:rsidP="00D47CDB">
            <w:r w:rsidRPr="00D47CDB">
              <w:t>Underlag till tidplan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13D2054" w14:textId="77777777" w:rsidR="00D47CDB" w:rsidRPr="00D47CDB" w:rsidRDefault="00D47CDB" w:rsidP="00D47CDB">
            <w:r w:rsidRPr="00D47CDB">
              <w:t>AFC/D.41</w:t>
            </w:r>
          </w:p>
        </w:tc>
      </w:tr>
      <w:tr w:rsidR="00D47CDB" w:rsidRPr="00D47CDB" w14:paraId="5FB074C9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E463C4" w14:textId="77777777" w:rsidR="00D47CDB" w:rsidRPr="00D47CDB" w:rsidRDefault="00D47CDB" w:rsidP="00D47CDB">
            <w:r w:rsidRPr="00D47CDB">
              <w:t>Säkerhetsdatablad (levereras i förväg eller i samband med leverans)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D44D91" w14:textId="77777777" w:rsidR="00D47CDB" w:rsidRPr="00D47CDB" w:rsidRDefault="00D47CDB" w:rsidP="00D47CDB">
            <w:r w:rsidRPr="00D47CDB">
              <w:t>AFC/D.151</w:t>
            </w:r>
          </w:p>
        </w:tc>
      </w:tr>
      <w:tr w:rsidR="00D47CDB" w:rsidRPr="00D47CDB" w14:paraId="369BBC44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7D3D4E" w14:textId="77777777" w:rsidR="00D47CDB" w:rsidRPr="00D47CDB" w:rsidRDefault="00D47CDB" w:rsidP="00D47CDB">
            <w:r w:rsidRPr="00D47CDB">
              <w:t>Kemikalieförteckning (uppgifter lämnas löpande)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59D98" w14:textId="77777777" w:rsidR="00D47CDB" w:rsidRPr="00D47CDB" w:rsidRDefault="00D47CDB" w:rsidP="00D47CDB">
            <w:r w:rsidRPr="00D47CDB">
              <w:t>AFC/D.1831</w:t>
            </w:r>
          </w:p>
        </w:tc>
      </w:tr>
      <w:tr w:rsidR="00D47CDB" w:rsidRPr="00D47CDB" w14:paraId="03E0672B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253B3" w14:textId="2AC76E73" w:rsidR="00D47CDB" w:rsidRPr="00D47CDB" w:rsidRDefault="00D47CDB" w:rsidP="00D47CDB">
            <w:r w:rsidRPr="00D47CDB">
              <w:t>Kunskapsbevis/kursintyg/utbildningsbevis (gäller lyftanordning / lyftredskap</w:t>
            </w:r>
            <w:r w:rsidR="00513F50">
              <w:t>, fyll i mallarna i mappen alternativt notera ej aktuellt</w:t>
            </w:r>
            <w:r w:rsidRPr="00D47CDB">
              <w:t>)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A1A914" w14:textId="77777777" w:rsidR="00D47CDB" w:rsidRPr="00D47CDB" w:rsidRDefault="00D47CDB" w:rsidP="00D47CDB">
            <w:r w:rsidRPr="00D47CDB">
              <w:t>AFC/D.1831</w:t>
            </w:r>
          </w:p>
        </w:tc>
      </w:tr>
      <w:tr w:rsidR="00D47CDB" w:rsidRPr="00D47CDB" w14:paraId="0BF6A323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E29CAF" w14:textId="77777777" w:rsidR="00D47CDB" w:rsidRPr="00D47CDB" w:rsidRDefault="00D47CDB" w:rsidP="00D47CDB">
            <w:r w:rsidRPr="00D47CDB">
              <w:t>Föranmälan ID06 / Personalförteckning (löpande)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AA1CB07" w14:textId="77777777" w:rsidR="00D47CDB" w:rsidRPr="00D47CDB" w:rsidRDefault="00D47CDB" w:rsidP="00D47CDB">
            <w:r w:rsidRPr="00D47CDB">
              <w:t>AFC/D.343</w:t>
            </w:r>
          </w:p>
        </w:tc>
      </w:tr>
      <w:tr w:rsidR="00364973" w:rsidRPr="00D47CDB" w14:paraId="7C519F0F" w14:textId="77777777" w:rsidTr="00D47CDB">
        <w:trPr>
          <w:trHeight w:val="319"/>
        </w:trPr>
        <w:tc>
          <w:tcPr>
            <w:tcW w:w="76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FCFD0F2" w14:textId="22ECCA34" w:rsidR="00364973" w:rsidRPr="00D47CDB" w:rsidRDefault="00364973" w:rsidP="00364973">
            <w:r w:rsidRPr="00364973">
              <w:t xml:space="preserve">Miljökrav Produktion UE.   </w:t>
            </w:r>
            <w:r>
              <w:t>(Skriv ut, läs igenom, signera, skanna och lägg in i mappen)</w:t>
            </w:r>
          </w:p>
        </w:tc>
        <w:tc>
          <w:tcPr>
            <w:tcW w:w="289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228FA8F6" w14:textId="77777777" w:rsidR="00364973" w:rsidRPr="00D47CDB" w:rsidRDefault="00364973" w:rsidP="00D47CDB"/>
        </w:tc>
      </w:tr>
    </w:tbl>
    <w:p w14:paraId="0FDD3628" w14:textId="77777777" w:rsidR="00D47CDB" w:rsidRDefault="00D47CDB" w:rsidP="00B01D39"/>
    <w:p w14:paraId="1D30611F" w14:textId="77777777" w:rsidR="00DB7903" w:rsidRDefault="00CA5664" w:rsidP="00B01D39">
      <w:r>
        <w:t>I den</w:t>
      </w:r>
      <w:r w:rsidR="00DB7903">
        <w:t>na</w:t>
      </w:r>
      <w:r>
        <w:t xml:space="preserve"> </w:t>
      </w:r>
      <w:proofErr w:type="spellStart"/>
      <w:r>
        <w:t>zip-fil</w:t>
      </w:r>
      <w:proofErr w:type="spellEnd"/>
      <w:r>
        <w:t xml:space="preserve"> ligger det med mappar för varje uppgift där ni lägger in de efterfrågade uppgifterna / dokumenten</w:t>
      </w:r>
      <w:r w:rsidR="003C7738">
        <w:t xml:space="preserve">. Spara och </w:t>
      </w:r>
      <w:proofErr w:type="spellStart"/>
      <w:r w:rsidR="003C7738">
        <w:t>Zippa</w:t>
      </w:r>
      <w:proofErr w:type="spellEnd"/>
      <w:r w:rsidR="003C7738">
        <w:t xml:space="preserve"> mapparna med era uppgifter. </w:t>
      </w:r>
      <w:r>
        <w:t xml:space="preserve"> </w:t>
      </w:r>
      <w:r w:rsidR="00D47CDB">
        <w:t xml:space="preserve">Dessa uppgifter skall </w:t>
      </w:r>
      <w:r w:rsidR="003C7738">
        <w:t xml:space="preserve">sedan </w:t>
      </w:r>
      <w:r w:rsidR="00D47CDB">
        <w:t>skicka till Peabs inköpare</w:t>
      </w:r>
      <w:r w:rsidR="00DB7903">
        <w:t xml:space="preserve"> inom två veckor från mottagandet.</w:t>
      </w:r>
      <w:r w:rsidR="00D47CDB">
        <w:t xml:space="preserve"> </w:t>
      </w:r>
    </w:p>
    <w:p w14:paraId="4807A06E" w14:textId="640A9FDA" w:rsidR="00CA5664" w:rsidRDefault="00CA5664" w:rsidP="00B01D39">
      <w:r>
        <w:t>Ifall någon uppgift ej är relevant för det aktuella arbetet skall orsak till detta tydligt redovisas i aktuell mapp</w:t>
      </w:r>
      <w:r w:rsidR="003C7738">
        <w:t xml:space="preserve"> (lägg in t.ex. ett </w:t>
      </w:r>
      <w:proofErr w:type="spellStart"/>
      <w:r w:rsidR="003C7738">
        <w:t>word</w:t>
      </w:r>
      <w:proofErr w:type="spellEnd"/>
      <w:r w:rsidR="003C7738">
        <w:t>-dokument med förklarande text)</w:t>
      </w:r>
      <w:r>
        <w:t xml:space="preserve">. </w:t>
      </w:r>
    </w:p>
    <w:p w14:paraId="67A284A2" w14:textId="20690C30" w:rsidR="00D47CDB" w:rsidRDefault="00DB7903" w:rsidP="00B01D39">
      <w:proofErr w:type="spellStart"/>
      <w:r>
        <w:t>Platsledningen</w:t>
      </w:r>
      <w:proofErr w:type="spellEnd"/>
      <w:r>
        <w:t xml:space="preserve"> kommer att kalla till startmöte i god tid före </w:t>
      </w:r>
      <w:r w:rsidR="00C711BC">
        <w:t xml:space="preserve">arbetet ska påbörjas. </w:t>
      </w:r>
      <w:r w:rsidR="00D47CDB">
        <w:t xml:space="preserve">Om det saknas </w:t>
      </w:r>
      <w:r w:rsidR="00C711BC">
        <w:t xml:space="preserve">någon av ovanstående </w:t>
      </w:r>
      <w:r w:rsidR="00D47CDB">
        <w:t>uppgifter</w:t>
      </w:r>
      <w:r w:rsidR="00CA5664">
        <w:t xml:space="preserve"> kommer startmötet att skjutas upp tills dess att alla uppgifter finns framme.</w:t>
      </w:r>
      <w:r w:rsidR="003C7738">
        <w:t xml:space="preserve"> </w:t>
      </w:r>
    </w:p>
    <w:p w14:paraId="60C73189" w14:textId="77777777" w:rsidR="003C7738" w:rsidRDefault="003C7738" w:rsidP="00B01D39"/>
    <w:p w14:paraId="54C44A2E" w14:textId="77777777" w:rsidR="003C7738" w:rsidRPr="002415A9" w:rsidRDefault="003C7738" w:rsidP="00B01D39"/>
    <w:sectPr w:rsidR="003C7738" w:rsidRPr="002415A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CDB"/>
    <w:rsid w:val="002415A9"/>
    <w:rsid w:val="002F0504"/>
    <w:rsid w:val="00342A74"/>
    <w:rsid w:val="00352568"/>
    <w:rsid w:val="00364973"/>
    <w:rsid w:val="003C7738"/>
    <w:rsid w:val="00513F50"/>
    <w:rsid w:val="00850421"/>
    <w:rsid w:val="008F4335"/>
    <w:rsid w:val="00940397"/>
    <w:rsid w:val="00B01D39"/>
    <w:rsid w:val="00C34B83"/>
    <w:rsid w:val="00C711BC"/>
    <w:rsid w:val="00CA5664"/>
    <w:rsid w:val="00D47CDB"/>
    <w:rsid w:val="00DB7903"/>
    <w:rsid w:val="00E71350"/>
    <w:rsid w:val="00F810DF"/>
    <w:rsid w:val="00FD0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8D5CB"/>
  <w15:chartTrackingRefBased/>
  <w15:docId w15:val="{332F5B1E-F48A-4432-9FA0-40C07FBD3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01D39"/>
    <w:pPr>
      <w:spacing w:after="0" w:line="240" w:lineRule="auto"/>
    </w:pPr>
    <w:rPr>
      <w:sz w:val="24"/>
    </w:rPr>
  </w:style>
  <w:style w:type="paragraph" w:styleId="Rubrik1">
    <w:name w:val="heading 1"/>
    <w:basedOn w:val="Normal"/>
    <w:next w:val="Normal"/>
    <w:link w:val="Rubrik1Char"/>
    <w:uiPriority w:val="9"/>
    <w:qFormat/>
    <w:rsid w:val="00C34B83"/>
    <w:pPr>
      <w:keepNext/>
      <w:keepLines/>
      <w:spacing w:before="240" w:after="60"/>
      <w:outlineLvl w:val="0"/>
    </w:pPr>
    <w:rPr>
      <w:rFonts w:asciiTheme="majorHAnsi" w:eastAsiaTheme="majorEastAsia" w:hAnsiTheme="majorHAnsi" w:cstheme="majorBidi"/>
      <w:b/>
      <w:bCs/>
      <w:sz w:val="32"/>
      <w:szCs w:val="28"/>
    </w:rPr>
  </w:style>
  <w:style w:type="paragraph" w:styleId="Rubrik2">
    <w:name w:val="heading 2"/>
    <w:basedOn w:val="Normal"/>
    <w:next w:val="Normal"/>
    <w:link w:val="Rubrik2Char"/>
    <w:uiPriority w:val="9"/>
    <w:semiHidden/>
    <w:unhideWhenUsed/>
    <w:qFormat/>
    <w:rsid w:val="00C34B83"/>
    <w:pPr>
      <w:keepNext/>
      <w:keepLines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sz w:val="28"/>
      <w:szCs w:val="26"/>
    </w:rPr>
  </w:style>
  <w:style w:type="paragraph" w:styleId="Rubrik3">
    <w:name w:val="heading 3"/>
    <w:basedOn w:val="Normal"/>
    <w:next w:val="Normal"/>
    <w:link w:val="Rubrik3Char"/>
    <w:uiPriority w:val="9"/>
    <w:unhideWhenUsed/>
    <w:qFormat/>
    <w:rsid w:val="00C34B8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customStyle="1" w:styleId="Rubrik1Char">
    <w:name w:val="Rubrik 1 Char"/>
    <w:basedOn w:val="Standardstycketeckensnitt"/>
    <w:link w:val="Rubrik1"/>
    <w:uiPriority w:val="9"/>
    <w:rsid w:val="00C34B83"/>
    <w:rPr>
      <w:rFonts w:asciiTheme="majorHAnsi" w:eastAsiaTheme="majorEastAsia" w:hAnsiTheme="majorHAnsi" w:cstheme="majorBidi"/>
      <w:b/>
      <w:bCs/>
      <w:sz w:val="32"/>
      <w:szCs w:val="28"/>
    </w:rPr>
  </w:style>
  <w:style w:type="character" w:customStyle="1" w:styleId="Rubrik2Char">
    <w:name w:val="Rubrik 2 Char"/>
    <w:basedOn w:val="Standardstycketeckensnitt"/>
    <w:link w:val="Rubrik2"/>
    <w:uiPriority w:val="9"/>
    <w:semiHidden/>
    <w:rsid w:val="00C34B83"/>
    <w:rPr>
      <w:rFonts w:asciiTheme="majorHAnsi" w:eastAsiaTheme="majorEastAsia" w:hAnsiTheme="majorHAnsi" w:cstheme="majorBidi"/>
      <w:b/>
      <w:bCs/>
      <w:i/>
      <w:sz w:val="28"/>
      <w:szCs w:val="26"/>
    </w:rPr>
  </w:style>
  <w:style w:type="character" w:customStyle="1" w:styleId="Rubrik3Char">
    <w:name w:val="Rubrik 3 Char"/>
    <w:basedOn w:val="Standardstycketeckensnitt"/>
    <w:link w:val="Rubrik3"/>
    <w:uiPriority w:val="9"/>
    <w:rsid w:val="00C34B83"/>
    <w:rPr>
      <w:rFonts w:asciiTheme="majorHAnsi" w:eastAsiaTheme="majorEastAsia" w:hAnsiTheme="majorHAnsi" w:cstheme="majorBidi"/>
      <w:b/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9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customXml" Target="../customXml/item5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Peab2007 Liggande">
  <a:themeElements>
    <a:clrScheme name="Peab Asterix">
      <a:dk1>
        <a:srgbClr val="000000"/>
      </a:dk1>
      <a:lt1>
        <a:srgbClr val="FFFFFF"/>
      </a:lt1>
      <a:dk2>
        <a:srgbClr val="EB6631"/>
      </a:dk2>
      <a:lt2>
        <a:srgbClr val="808080"/>
      </a:lt2>
      <a:accent1>
        <a:srgbClr val="004C37"/>
      </a:accent1>
      <a:accent2>
        <a:srgbClr val="006631"/>
      </a:accent2>
      <a:accent3>
        <a:srgbClr val="EB6631"/>
      </a:accent3>
      <a:accent4>
        <a:srgbClr val="FF962D"/>
      </a:accent4>
      <a:accent5>
        <a:srgbClr val="AAB2AE"/>
      </a:accent5>
      <a:accent6>
        <a:srgbClr val="7C8882"/>
      </a:accent6>
      <a:hlink>
        <a:srgbClr val="0000CC"/>
      </a:hlink>
      <a:folHlink>
        <a:srgbClr val="004C37"/>
      </a:folHlink>
    </a:clrScheme>
    <a:fontScheme name="Office - klassiskt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C1B720404B18458B993E1CC7C55E1A" ma:contentTypeVersion="0" ma:contentTypeDescription="Skapa ett nytt dokument." ma:contentTypeScope="" ma:versionID="f4f70d66b59e1060e6e61dc2d1cd2c34">
  <xsd:schema xmlns:xsd="http://www.w3.org/2001/XMLSchema" xmlns:xs="http://www.w3.org/2001/XMLSchema" xmlns:p="http://schemas.microsoft.com/office/2006/metadata/properties" xmlns:ns2="948f385d-9e6a-402b-8377-bcb7df3beb7c" targetNamespace="http://schemas.microsoft.com/office/2006/metadata/properties" ma:root="true" ma:fieldsID="d25faa7967bf5af45ba728b9692b0545" ns2:_="">
    <xsd:import namespace="948f385d-9e6a-402b-8377-bcb7df3beb7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8f385d-9e6a-402b-8377-bcb7df3beb7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kument-ID-värde" ma:description="Värdet för dokument-ID som tilldelats till det här objektet." ma:internalName="_dlc_DocId" ma:readOnly="true">
      <xsd:simpleType>
        <xsd:restriction base="dms:Text"/>
      </xsd:simpleType>
    </xsd:element>
    <xsd:element name="_dlc_DocIdUrl" ma:index="9" nillable="true" ma:displayName="Dokument-ID" ma:description="Permanent länk till det här dokumente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dlc_DocId xmlns="948f385d-9e6a-402b-8377-bcb7df3beb7c">P45U6DUPW5NE-1744520587-2583</_dlc_DocId>
    <_dlc_DocIdUrl xmlns="948f385d-9e6a-402b-8377-bcb7df3beb7c">
      <Url>https://pp.peab.se/projekt/32661/_layouts/15/DocIdRedir.aspx?ID=P45U6DUPW5NE-1744520587-2583</Url>
      <Description>P45U6DUPW5NE-1744520587-2583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9A7BCF-F02A-450E-AACF-90C3FF6569FC}"/>
</file>

<file path=customXml/itemProps2.xml><?xml version="1.0" encoding="utf-8"?>
<ds:datastoreItem xmlns:ds="http://schemas.openxmlformats.org/officeDocument/2006/customXml" ds:itemID="{6F4FD683-F302-45DA-854B-D57FBDB577F5}">
  <ds:schemaRefs>
    <ds:schemaRef ds:uri="http://schemas.microsoft.com/office/2006/metadata/properties"/>
    <ds:schemaRef ds:uri="33680bbf-eea8-4aff-8a99-2730b4524bbe"/>
  </ds:schemaRefs>
</ds:datastoreItem>
</file>

<file path=customXml/itemProps3.xml><?xml version="1.0" encoding="utf-8"?>
<ds:datastoreItem xmlns:ds="http://schemas.openxmlformats.org/officeDocument/2006/customXml" ds:itemID="{204556F2-7D58-4858-A5AF-CF45C074061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442FC93-0CD6-4D4D-9196-6E2A28398752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D1CD8CC4-27A0-479E-B619-64ACF579F1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237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Peab AB</Company>
  <LinksUpToDate>false</LinksUpToDate>
  <CharactersWithSpaces>1495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Berfner Arne, Borås</dc:creator>
  <cp:keywords/>
  <dc:description/>
  <cp:lastModifiedBy>Berfner Arne, Borås</cp:lastModifiedBy>
  <cp:revision>2</cp:revision>
  <dcterms:created xsi:type="dcterms:W3CDTF">2018-10-11T08:02:00Z</dcterms:created>
  <dcterms:modified xsi:type="dcterms:W3CDTF">2018-10-11T08:02:00Z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0x01010039C1B720404B18458B993E1CC7C55E1A</vt:lpwstr>
  </property>
  <property fmtid="{D5CDD505-2E9C-101B-9397-08002B2CF9AE}" pid="3" name="_dlc_DocIdItemGuid">
    <vt:lpwstr>be109801-0c5a-4852-9eba-dd3d03a29a83</vt:lpwstr>
  </property>
</Properties>
</file>